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95" w:rsidRPr="00D50B5A" w:rsidRDefault="00866E95" w:rsidP="00D50B5A">
      <w:pPr>
        <w:pStyle w:val="Standard1"/>
        <w:widowControl w:val="0"/>
        <w:spacing w:after="360"/>
        <w:rPr>
          <w:rFonts w:asciiTheme="minorHAnsi" w:hAnsiTheme="minorHAnsi" w:cstheme="minorHAnsi"/>
          <w:b/>
          <w:sz w:val="32"/>
          <w:u w:val="single"/>
        </w:rPr>
      </w:pPr>
      <w:r w:rsidRPr="00D50B5A">
        <w:rPr>
          <w:rFonts w:asciiTheme="minorHAnsi" w:hAnsiTheme="minorHAnsi" w:cstheme="minorHAnsi"/>
          <w:b/>
          <w:sz w:val="32"/>
          <w:u w:val="single"/>
        </w:rPr>
        <w:t xml:space="preserve">Aktivitätsverfolgung Lernfortschritt </w:t>
      </w:r>
      <w:r w:rsidR="002B0BCE" w:rsidRPr="00D50B5A">
        <w:rPr>
          <w:rFonts w:asciiTheme="minorHAnsi" w:hAnsiTheme="minorHAnsi" w:cstheme="minorHAnsi"/>
          <w:b/>
          <w:sz w:val="32"/>
          <w:u w:val="single"/>
        </w:rPr>
        <w:t>3</w:t>
      </w:r>
      <w:r w:rsidR="000F487B" w:rsidRPr="00D50B5A">
        <w:rPr>
          <w:rFonts w:asciiTheme="minorHAnsi" w:hAnsiTheme="minorHAnsi" w:cstheme="minorHAnsi"/>
          <w:b/>
          <w:sz w:val="32"/>
          <w:u w:val="single"/>
        </w:rPr>
        <w:t xml:space="preserve"> 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4820"/>
        <w:gridCol w:w="610"/>
        <w:gridCol w:w="7328"/>
        <w:gridCol w:w="567"/>
      </w:tblGrid>
      <w:tr w:rsidR="00866E95" w:rsidRPr="00D50B5A" w:rsidTr="00FA30A8">
        <w:trPr>
          <w:trHeight w:val="609"/>
        </w:trPr>
        <w:tc>
          <w:tcPr>
            <w:tcW w:w="4820" w:type="dxa"/>
            <w:shd w:val="clear" w:color="auto" w:fill="auto"/>
          </w:tcPr>
          <w:p w:rsidR="003A5E6C" w:rsidRPr="00D50B5A" w:rsidRDefault="003A5E6C" w:rsidP="000F66BB">
            <w:pPr>
              <w:pStyle w:val="Standard1"/>
              <w:spacing w:before="120" w:line="240" w:lineRule="auto"/>
              <w:ind w:left="318" w:right="-152" w:hanging="318"/>
              <w:rPr>
                <w:rFonts w:asciiTheme="minorHAnsi" w:hAnsiTheme="minorHAnsi" w:cstheme="minorHAnsi"/>
                <w:color w:val="auto"/>
                <w:sz w:val="24"/>
              </w:rPr>
            </w:pPr>
            <w:r w:rsidRPr="00D50B5A">
              <w:rPr>
                <w:rFonts w:asciiTheme="minorHAnsi" w:hAnsiTheme="minorHAnsi" w:cstheme="minorHAnsi"/>
                <w:color w:val="auto"/>
                <w:sz w:val="24"/>
              </w:rPr>
              <w:t>1</w:t>
            </w:r>
            <w:r w:rsidR="00866E95" w:rsidRPr="00D50B5A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2B0BCE" w:rsidRPr="00D50B5A">
              <w:rPr>
                <w:rFonts w:asciiTheme="minorHAnsi" w:hAnsiTheme="minorHAnsi" w:cstheme="minorHAnsi"/>
                <w:color w:val="auto"/>
                <w:sz w:val="24"/>
              </w:rPr>
              <w:t xml:space="preserve">M:N-Beziehungen in einer </w:t>
            </w:r>
            <w:r w:rsidR="00D65203" w:rsidRPr="00D50B5A">
              <w:rPr>
                <w:rFonts w:asciiTheme="minorHAnsi" w:hAnsiTheme="minorHAnsi" w:cstheme="minorHAnsi"/>
                <w:color w:val="auto"/>
                <w:sz w:val="24"/>
              </w:rPr>
              <w:t>relationalen Datenbank auflösen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600F05" w:rsidRPr="00D50B5A" w:rsidRDefault="00866E95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PA</w:t>
            </w:r>
          </w:p>
          <w:p w:rsidR="00F92D79" w:rsidRPr="00D50B5A" w:rsidRDefault="00F92D79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PA</w:t>
            </w:r>
          </w:p>
          <w:p w:rsidR="00F92D79" w:rsidRPr="00D50B5A" w:rsidRDefault="00F92D79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PA</w:t>
            </w:r>
          </w:p>
          <w:p w:rsidR="00F92D79" w:rsidRPr="00D50B5A" w:rsidRDefault="00F92D79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WA</w:t>
            </w:r>
          </w:p>
          <w:p w:rsidR="00F92D79" w:rsidRPr="00D50B5A" w:rsidRDefault="00F92D79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WA</w:t>
            </w:r>
          </w:p>
          <w:p w:rsidR="00F92D79" w:rsidRPr="00D50B5A" w:rsidRDefault="00F92D79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7328" w:type="dxa"/>
            <w:tcBorders>
              <w:bottom w:val="single" w:sz="4" w:space="0" w:color="auto"/>
            </w:tcBorders>
            <w:shd w:val="clear" w:color="auto" w:fill="auto"/>
          </w:tcPr>
          <w:p w:rsidR="00866E95" w:rsidRPr="00D50B5A" w:rsidRDefault="00F92D79" w:rsidP="00C370F2">
            <w:pPr>
              <w:tabs>
                <w:tab w:val="left" w:pos="869"/>
              </w:tabs>
              <w:spacing w:before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L3_1.1 Aufgabe Datenbankmodell Fahrschule.docx</w:t>
            </w:r>
          </w:p>
          <w:p w:rsidR="00F92D79" w:rsidRPr="00D50B5A" w:rsidRDefault="00F92D79" w:rsidP="00C370F2">
            <w:pPr>
              <w:tabs>
                <w:tab w:val="left" w:pos="869"/>
              </w:tabs>
              <w:spacing w:before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L3_1.2 Aufgabe Datenbankmodell Fahrradvermietung.docx</w:t>
            </w:r>
          </w:p>
          <w:p w:rsidR="00F92D79" w:rsidRPr="00D50B5A" w:rsidRDefault="00F92D79" w:rsidP="00C370F2">
            <w:pPr>
              <w:tabs>
                <w:tab w:val="left" w:pos="869"/>
              </w:tabs>
              <w:spacing w:before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L3_1.3 Aufgabe Datenbankmodell Immobilien.docx</w:t>
            </w:r>
          </w:p>
          <w:p w:rsidR="00F92D79" w:rsidRPr="00D50B5A" w:rsidRDefault="00F92D79" w:rsidP="00C370F2">
            <w:pPr>
              <w:tabs>
                <w:tab w:val="left" w:pos="869"/>
              </w:tabs>
              <w:spacing w:before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L3_1.4 Aufgabe Datenbankmodell Wartungen.docx</w:t>
            </w:r>
          </w:p>
          <w:p w:rsidR="00F92D79" w:rsidRPr="00D50B5A" w:rsidRDefault="00F92D79" w:rsidP="00C370F2">
            <w:pPr>
              <w:tabs>
                <w:tab w:val="left" w:pos="869"/>
              </w:tabs>
              <w:spacing w:before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L3_1.5 Aufgabe Datenbankmodell Motorsportclub.docx</w:t>
            </w:r>
          </w:p>
          <w:p w:rsidR="00F92D79" w:rsidRPr="00D50B5A" w:rsidRDefault="00F92D79" w:rsidP="00F92D79">
            <w:pPr>
              <w:tabs>
                <w:tab w:val="left" w:pos="869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L3_1.6 Aufgabe Datenbankmodell Schulen.docx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954786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66E95" w:rsidRPr="00D50B5A" w:rsidRDefault="00DE51C1" w:rsidP="000225C8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1104647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D50B5A" w:rsidRDefault="00F92D79" w:rsidP="00F92D79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203768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D50B5A" w:rsidRDefault="00F92D79" w:rsidP="00F92D79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1023757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D50B5A" w:rsidRDefault="00F92D79" w:rsidP="00F92D79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1045959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D50B5A" w:rsidRDefault="00F92D79" w:rsidP="00584F0C">
                <w:pPr>
                  <w:spacing w:before="10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1840843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D50B5A" w:rsidRDefault="00F92D79" w:rsidP="00584F0C">
                <w:pPr>
                  <w:spacing w:before="12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C370F2" w:rsidRPr="00D50B5A" w:rsidTr="00FA30A8">
        <w:trPr>
          <w:trHeight w:val="674"/>
        </w:trPr>
        <w:tc>
          <w:tcPr>
            <w:tcW w:w="4820" w:type="dxa"/>
            <w:shd w:val="clear" w:color="auto" w:fill="auto"/>
          </w:tcPr>
          <w:p w:rsidR="00C370F2" w:rsidRPr="00D50B5A" w:rsidRDefault="00F92D79" w:rsidP="00F92D79">
            <w:pPr>
              <w:pStyle w:val="Standard1"/>
              <w:spacing w:before="120" w:line="240" w:lineRule="auto"/>
              <w:ind w:left="318" w:right="-294" w:hanging="318"/>
              <w:rPr>
                <w:rFonts w:asciiTheme="minorHAnsi" w:hAnsiTheme="minorHAnsi" w:cstheme="minorHAnsi"/>
                <w:color w:val="auto"/>
                <w:sz w:val="24"/>
              </w:rPr>
            </w:pPr>
            <w:r w:rsidRPr="00D50B5A">
              <w:rPr>
                <w:rFonts w:asciiTheme="minorHAnsi" w:hAnsiTheme="minorHAnsi" w:cstheme="minorHAnsi"/>
                <w:color w:val="auto"/>
                <w:sz w:val="24"/>
              </w:rPr>
              <w:t>2</w:t>
            </w:r>
            <w:r w:rsidR="00C370F2" w:rsidRPr="00D50B5A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D50B5A">
              <w:rPr>
                <w:rFonts w:asciiTheme="minorHAnsi" w:hAnsiTheme="minorHAnsi" w:cstheme="minorHAnsi"/>
                <w:color w:val="auto"/>
                <w:sz w:val="24"/>
              </w:rPr>
              <w:t>Daten einer Datenbank mit meh</w:t>
            </w:r>
            <w:r w:rsidR="00D65203" w:rsidRPr="00D50B5A">
              <w:rPr>
                <w:rFonts w:asciiTheme="minorHAnsi" w:hAnsiTheme="minorHAnsi" w:cstheme="minorHAnsi"/>
                <w:color w:val="auto"/>
                <w:sz w:val="24"/>
              </w:rPr>
              <w:t>reren Tabellen mit SQL abfragen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C370F2" w:rsidRPr="00D50B5A" w:rsidRDefault="00C370F2" w:rsidP="00C370F2">
            <w:pPr>
              <w:spacing w:before="120" w:after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PA</w:t>
            </w:r>
          </w:p>
          <w:p w:rsidR="00C370F2" w:rsidRPr="00D50B5A" w:rsidRDefault="00C370F2" w:rsidP="00C370F2">
            <w:pPr>
              <w:spacing w:before="120" w:after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7328" w:type="dxa"/>
            <w:tcBorders>
              <w:bottom w:val="single" w:sz="4" w:space="0" w:color="auto"/>
            </w:tcBorders>
            <w:shd w:val="clear" w:color="auto" w:fill="auto"/>
          </w:tcPr>
          <w:p w:rsidR="00F92D79" w:rsidRPr="00D50B5A" w:rsidRDefault="00F92D79" w:rsidP="00FF3A23">
            <w:pPr>
              <w:tabs>
                <w:tab w:val="left" w:pos="993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 xml:space="preserve">L3_2.1 Aufgabe Datenbankabfragen Fahrschule.docx </w:t>
            </w:r>
          </w:p>
          <w:p w:rsidR="00C370F2" w:rsidRPr="00D50B5A" w:rsidRDefault="00F92D79" w:rsidP="00FF3A23">
            <w:pPr>
              <w:tabs>
                <w:tab w:val="left" w:pos="993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L3_2.2 Aufgabe Datenbankabfragen Fahrradvermietung.docx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947152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D50B5A" w:rsidRDefault="00C370F2" w:rsidP="00C370F2">
                <w:pPr>
                  <w:spacing w:before="80" w:after="12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1050382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D50B5A" w:rsidRDefault="00C370F2" w:rsidP="00C370F2">
                <w:pPr>
                  <w:spacing w:before="80" w:after="12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C370F2" w:rsidRPr="00D50B5A" w:rsidTr="00FA30A8">
        <w:trPr>
          <w:trHeight w:val="416"/>
        </w:trPr>
        <w:tc>
          <w:tcPr>
            <w:tcW w:w="4820" w:type="dxa"/>
            <w:shd w:val="clear" w:color="auto" w:fill="auto"/>
          </w:tcPr>
          <w:p w:rsidR="00C370F2" w:rsidRPr="00D50B5A" w:rsidRDefault="00F92D79" w:rsidP="00653452">
            <w:pPr>
              <w:pStyle w:val="Standard1"/>
              <w:spacing w:before="120" w:after="120" w:line="240" w:lineRule="auto"/>
              <w:ind w:left="318" w:right="-294" w:hanging="318"/>
              <w:rPr>
                <w:rFonts w:asciiTheme="minorHAnsi" w:hAnsiTheme="minorHAnsi" w:cstheme="minorHAnsi"/>
                <w:color w:val="auto"/>
                <w:sz w:val="24"/>
              </w:rPr>
            </w:pPr>
            <w:r w:rsidRPr="00D50B5A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="00C370F2" w:rsidRPr="00D50B5A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D50B5A">
              <w:rPr>
                <w:rFonts w:asciiTheme="minorHAnsi" w:hAnsiTheme="minorHAnsi" w:cstheme="minorHAnsi"/>
                <w:color w:val="auto"/>
                <w:sz w:val="24"/>
              </w:rPr>
              <w:t>Rege</w:t>
            </w:r>
            <w:r w:rsidR="00653452" w:rsidRPr="00D50B5A">
              <w:rPr>
                <w:rFonts w:asciiTheme="minorHAnsi" w:hAnsiTheme="minorHAnsi" w:cstheme="minorHAnsi"/>
                <w:color w:val="auto"/>
                <w:sz w:val="24"/>
              </w:rPr>
              <w:t>ln der Dritten</w:t>
            </w:r>
            <w:r w:rsidR="00FA30A8" w:rsidRPr="00D50B5A">
              <w:rPr>
                <w:rFonts w:asciiTheme="minorHAnsi" w:hAnsiTheme="minorHAnsi" w:cstheme="minorHAnsi"/>
                <w:color w:val="auto"/>
                <w:sz w:val="24"/>
              </w:rPr>
              <w:t xml:space="preserve"> Normal</w:t>
            </w:r>
            <w:r w:rsidRPr="00D50B5A">
              <w:rPr>
                <w:rFonts w:asciiTheme="minorHAnsi" w:hAnsiTheme="minorHAnsi" w:cstheme="minorHAnsi"/>
                <w:color w:val="auto"/>
                <w:sz w:val="24"/>
              </w:rPr>
              <w:t>form erklären und anwenden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C370F2" w:rsidRPr="00D50B5A" w:rsidRDefault="00C370F2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PA</w:t>
            </w:r>
          </w:p>
          <w:p w:rsidR="00F92D79" w:rsidRPr="00D50B5A" w:rsidRDefault="00F92D79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PA</w:t>
            </w:r>
          </w:p>
          <w:p w:rsidR="00F92D79" w:rsidRPr="00D50B5A" w:rsidRDefault="00F92D79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WA</w:t>
            </w:r>
          </w:p>
          <w:p w:rsidR="00F92D79" w:rsidRPr="00D50B5A" w:rsidRDefault="00F92D79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WA</w:t>
            </w:r>
          </w:p>
          <w:p w:rsidR="00B71F93" w:rsidRPr="00D50B5A" w:rsidRDefault="00DD3C2A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7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0F2" w:rsidRPr="00D50B5A" w:rsidRDefault="00F92D79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L3_3.1 Aufgabe 3. Normalform.docx</w:t>
            </w:r>
          </w:p>
          <w:p w:rsidR="00F92D79" w:rsidRPr="00D50B5A" w:rsidRDefault="00F92D79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L3_3.2 Aufgabe Überführung 3NF Zusatzstoffe.docx</w:t>
            </w:r>
          </w:p>
          <w:p w:rsidR="00F92D79" w:rsidRPr="00D50B5A" w:rsidRDefault="00F92D79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L3_3.3 Aufgabe Überführung 3NF Warenlieferungen.docx</w:t>
            </w:r>
          </w:p>
          <w:p w:rsidR="00F92D79" w:rsidRPr="00D50B5A" w:rsidRDefault="00F92D79" w:rsidP="00F92D79">
            <w:pPr>
              <w:tabs>
                <w:tab w:val="left" w:pos="993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L3_3.4 Aufgabe Überführung 3NF Projektverwaltung.docx</w:t>
            </w:r>
          </w:p>
          <w:p w:rsidR="00B71F93" w:rsidRPr="00D50B5A" w:rsidRDefault="00B71F93" w:rsidP="00F92D79">
            <w:pPr>
              <w:tabs>
                <w:tab w:val="left" w:pos="993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D50B5A">
              <w:rPr>
                <w:rFonts w:asciiTheme="minorHAnsi" w:hAnsiTheme="minorHAnsi" w:cstheme="minorHAnsi"/>
              </w:rPr>
              <w:t>L3_3.5 Aufgabe Prüfen 3NF.docx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27439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D50B5A" w:rsidRDefault="00F92D79" w:rsidP="00F92D79">
                <w:pPr>
                  <w:spacing w:before="6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1963462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D50B5A" w:rsidRDefault="00F92D79" w:rsidP="00F92D79">
                <w:pPr>
                  <w:spacing w:before="10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218643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D50B5A" w:rsidRDefault="00F92D79" w:rsidP="00F92D79">
                <w:pPr>
                  <w:spacing w:before="10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725602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D50B5A" w:rsidRDefault="00DD3C2A" w:rsidP="00F92D79">
                <w:pPr>
                  <w:spacing w:before="10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1237819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D3C2A" w:rsidRPr="00D50B5A" w:rsidRDefault="00DD3C2A" w:rsidP="00DD3C2A">
                <w:pPr>
                  <w:spacing w:before="10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D50B5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</w:tbl>
    <w:p w:rsidR="00600F05" w:rsidRPr="00D50B5A" w:rsidRDefault="00600F05">
      <w:pPr>
        <w:rPr>
          <w:rFonts w:asciiTheme="minorHAnsi" w:hAnsiTheme="minorHAnsi" w:cstheme="minorHAnsi"/>
        </w:rPr>
      </w:pPr>
    </w:p>
    <w:p w:rsidR="00F92D79" w:rsidRPr="00D50B5A" w:rsidRDefault="00F92D79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F92D79" w:rsidRPr="00D50B5A" w:rsidSect="00866E95">
      <w:headerReference w:type="default" r:id="rId7"/>
      <w:footerReference w:type="default" r:id="rId8"/>
      <w:pgSz w:w="16838" w:h="11906" w:orient="landscape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78B" w:rsidRDefault="0039678B" w:rsidP="00E46A97">
      <w:r>
        <w:separator/>
      </w:r>
    </w:p>
  </w:endnote>
  <w:endnote w:type="continuationSeparator" w:id="0">
    <w:p w:rsidR="0039678B" w:rsidRDefault="0039678B" w:rsidP="00E4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A6" w:rsidRDefault="00FD2DA6" w:rsidP="00FD2DA6">
    <w:pPr>
      <w:pStyle w:val="Fuzeile"/>
      <w:tabs>
        <w:tab w:val="clear" w:pos="9072"/>
        <w:tab w:val="left" w:pos="4536"/>
        <w:tab w:val="left" w:pos="9498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PA: Pflichtaufgabe</w:t>
    </w:r>
    <w:r>
      <w:rPr>
        <w:rFonts w:ascii="Arial" w:hAnsi="Arial" w:cs="Arial"/>
        <w:sz w:val="18"/>
      </w:rPr>
      <w:tab/>
      <w:t>ZA: Zusatzaufgabe für Interessierte</w:t>
    </w:r>
    <w:r>
      <w:rPr>
        <w:rFonts w:ascii="Arial" w:hAnsi="Arial" w:cs="Arial"/>
        <w:sz w:val="18"/>
      </w:rPr>
      <w:tab/>
      <w:t>WA: Wahlaufgabe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78B" w:rsidRDefault="0039678B" w:rsidP="00E46A97">
      <w:r>
        <w:separator/>
      </w:r>
    </w:p>
  </w:footnote>
  <w:footnote w:type="continuationSeparator" w:id="0">
    <w:p w:rsidR="0039678B" w:rsidRDefault="0039678B" w:rsidP="00E4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E60" w:rsidRPr="001E09A7" w:rsidRDefault="00B71E60" w:rsidP="00B71E60">
    <w:pPr>
      <w:pStyle w:val="Kopfzeile"/>
      <w:tabs>
        <w:tab w:val="clear" w:pos="4536"/>
        <w:tab w:val="clear" w:pos="9072"/>
        <w:tab w:val="center" w:pos="6804"/>
        <w:tab w:val="right" w:pos="13467"/>
      </w:tabs>
      <w:rPr>
        <w:rFonts w:asciiTheme="minorHAnsi" w:hAnsiTheme="minorHAnsi" w:cstheme="minorHAnsi"/>
      </w:rPr>
    </w:pPr>
    <w:r w:rsidRPr="001E09A7">
      <w:rPr>
        <w:rFonts w:asciiTheme="minorHAnsi" w:hAnsiTheme="minorHAnsi" w:cstheme="minorHAnsi"/>
      </w:rPr>
      <w:t>J1</w:t>
    </w:r>
    <w:r w:rsidRPr="001E09A7">
      <w:rPr>
        <w:rFonts w:asciiTheme="minorHAnsi" w:hAnsiTheme="minorHAnsi" w:cstheme="minorHAnsi"/>
      </w:rPr>
      <w:tab/>
    </w:r>
    <w:r w:rsidRPr="001E09A7">
      <w:rPr>
        <w:rFonts w:asciiTheme="minorHAnsi" w:hAnsiTheme="minorHAnsi" w:cstheme="minorHAnsi"/>
        <w:b/>
      </w:rPr>
      <w:t>BPE 6: Relationale Datenbanken</w:t>
    </w:r>
    <w:r w:rsidRPr="001E09A7">
      <w:rPr>
        <w:rFonts w:asciiTheme="minorHAnsi" w:hAnsiTheme="minorHAnsi" w:cstheme="minorHAnsi"/>
      </w:rPr>
      <w:tab/>
      <w:t>Informatik</w:t>
    </w:r>
  </w:p>
  <w:p w:rsidR="00B71E60" w:rsidRDefault="00B71E60" w:rsidP="00B71E60">
    <w:pPr>
      <w:pStyle w:val="Kopfzeile"/>
      <w:tabs>
        <w:tab w:val="clear" w:pos="9072"/>
        <w:tab w:val="right" w:pos="13467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B71E60" w:rsidRDefault="00B71E60" w:rsidP="00B71E60">
    <w:pPr>
      <w:pStyle w:val="Kopfzeile"/>
    </w:pPr>
  </w:p>
  <w:p w:rsidR="00FD2DA6" w:rsidRDefault="00FD2DA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002AB"/>
    <w:multiLevelType w:val="multilevel"/>
    <w:tmpl w:val="F5848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95"/>
    <w:rsid w:val="000225C8"/>
    <w:rsid w:val="000858F9"/>
    <w:rsid w:val="000F487B"/>
    <w:rsid w:val="000F66BB"/>
    <w:rsid w:val="0014759D"/>
    <w:rsid w:val="00151D2E"/>
    <w:rsid w:val="001A27BC"/>
    <w:rsid w:val="001B5A34"/>
    <w:rsid w:val="001F79F0"/>
    <w:rsid w:val="002147C0"/>
    <w:rsid w:val="00255ED0"/>
    <w:rsid w:val="002B0BCE"/>
    <w:rsid w:val="002B1C59"/>
    <w:rsid w:val="00305986"/>
    <w:rsid w:val="003329FF"/>
    <w:rsid w:val="003575AD"/>
    <w:rsid w:val="00394286"/>
    <w:rsid w:val="0039678B"/>
    <w:rsid w:val="003A364B"/>
    <w:rsid w:val="003A5E6C"/>
    <w:rsid w:val="003B5E01"/>
    <w:rsid w:val="003D3F0E"/>
    <w:rsid w:val="003E0197"/>
    <w:rsid w:val="00540596"/>
    <w:rsid w:val="00545FD1"/>
    <w:rsid w:val="00565D32"/>
    <w:rsid w:val="00584F0C"/>
    <w:rsid w:val="00600F05"/>
    <w:rsid w:val="00644FFD"/>
    <w:rsid w:val="00653452"/>
    <w:rsid w:val="006C3766"/>
    <w:rsid w:val="00752259"/>
    <w:rsid w:val="007A2F6B"/>
    <w:rsid w:val="00866E95"/>
    <w:rsid w:val="0088616F"/>
    <w:rsid w:val="009B7217"/>
    <w:rsid w:val="009E1A43"/>
    <w:rsid w:val="009E2C70"/>
    <w:rsid w:val="009E7D76"/>
    <w:rsid w:val="009F7121"/>
    <w:rsid w:val="00A15B4B"/>
    <w:rsid w:val="00A20B97"/>
    <w:rsid w:val="00AE74CC"/>
    <w:rsid w:val="00B71E60"/>
    <w:rsid w:val="00B71F93"/>
    <w:rsid w:val="00B757DD"/>
    <w:rsid w:val="00BB22F5"/>
    <w:rsid w:val="00C370F2"/>
    <w:rsid w:val="00CD40CC"/>
    <w:rsid w:val="00CD734A"/>
    <w:rsid w:val="00CF4D21"/>
    <w:rsid w:val="00D50B5A"/>
    <w:rsid w:val="00D5494B"/>
    <w:rsid w:val="00D5745A"/>
    <w:rsid w:val="00D65203"/>
    <w:rsid w:val="00DD3C2A"/>
    <w:rsid w:val="00DD7AE9"/>
    <w:rsid w:val="00DE51C1"/>
    <w:rsid w:val="00E46A97"/>
    <w:rsid w:val="00E75112"/>
    <w:rsid w:val="00E96475"/>
    <w:rsid w:val="00EB5029"/>
    <w:rsid w:val="00F24822"/>
    <w:rsid w:val="00F27839"/>
    <w:rsid w:val="00F607A0"/>
    <w:rsid w:val="00F77B80"/>
    <w:rsid w:val="00F92D79"/>
    <w:rsid w:val="00FA30A8"/>
    <w:rsid w:val="00FB383C"/>
    <w:rsid w:val="00FD2DA6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78F2A-11B8-4ED2-87AD-CF91184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6E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866E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F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FFD"/>
    <w:rPr>
      <w:rFonts w:ascii="Tahoma" w:eastAsia="MS Minngs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E46A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6A97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E46A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6A97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48</cp:revision>
  <cp:lastPrinted>2018-12-27T18:35:00Z</cp:lastPrinted>
  <dcterms:created xsi:type="dcterms:W3CDTF">2018-08-20T16:34:00Z</dcterms:created>
  <dcterms:modified xsi:type="dcterms:W3CDTF">2019-02-08T12:47:00Z</dcterms:modified>
</cp:coreProperties>
</file>